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B81C" w14:textId="4765976C" w:rsidR="0039664F" w:rsidRDefault="002945EA">
      <w:r>
        <w:t xml:space="preserve">Платные </w:t>
      </w:r>
      <w:proofErr w:type="spellStart"/>
      <w:r>
        <w:t>образовательнае</w:t>
      </w:r>
      <w:proofErr w:type="spellEnd"/>
      <w:r>
        <w:t xml:space="preserve"> услуги в МКОУ "Широковская СОШ", </w:t>
      </w:r>
      <w:proofErr w:type="spellStart"/>
      <w:r>
        <w:t>Уральцевской</w:t>
      </w:r>
      <w:proofErr w:type="spellEnd"/>
      <w:r>
        <w:t xml:space="preserve"> ООШ - филиале МКОУ "Широковская СОШ", Широковский детский сад - структурное подразделение МКОУ "Широковская СОШ" - </w:t>
      </w:r>
      <w:r>
        <w:rPr>
          <w:rStyle w:val="a3"/>
        </w:rPr>
        <w:t>не оказываются</w:t>
      </w:r>
    </w:p>
    <w:sectPr w:rsidR="003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9A"/>
    <w:rsid w:val="002945EA"/>
    <w:rsid w:val="00761E7D"/>
    <w:rsid w:val="00B6519A"/>
    <w:rsid w:val="00D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3B7B"/>
  <w15:chartTrackingRefBased/>
  <w15:docId w15:val="{E8A68F2C-7114-4F06-9DDB-0D2D3EC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Мануйлова</dc:creator>
  <cp:keywords/>
  <dc:description/>
  <cp:lastModifiedBy>Юлия Мануйлова</cp:lastModifiedBy>
  <cp:revision>2</cp:revision>
  <dcterms:created xsi:type="dcterms:W3CDTF">2022-03-10T08:15:00Z</dcterms:created>
  <dcterms:modified xsi:type="dcterms:W3CDTF">2022-03-10T08:15:00Z</dcterms:modified>
</cp:coreProperties>
</file>